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2272C" w14:textId="76091EBA" w:rsidR="00BD2B05" w:rsidRPr="00032FFA" w:rsidRDefault="009043A9" w:rsidP="00032FFA">
      <w:pPr>
        <w:jc w:val="center"/>
        <w:rPr>
          <w:rFonts w:ascii="游明朝" w:eastAsia="游明朝" w:hAnsi="游明朝" w:cs="Gungsuh"/>
          <w:b/>
          <w:sz w:val="32"/>
          <w:szCs w:val="32"/>
        </w:rPr>
      </w:pPr>
      <w:r>
        <w:rPr>
          <w:rFonts w:ascii="游明朝" w:eastAsia="游明朝" w:hAnsi="游明朝" w:cs="Gungsuh" w:hint="eastAsia"/>
          <w:b/>
          <w:sz w:val="32"/>
          <w:szCs w:val="32"/>
        </w:rPr>
        <w:t>覚　書</w:t>
      </w:r>
    </w:p>
    <w:p w14:paraId="298B18F1" w14:textId="24EB1032" w:rsidR="00476C11" w:rsidRPr="00F9641F" w:rsidRDefault="00F9641F" w:rsidP="00032FFA">
      <w:pPr>
        <w:jc w:val="right"/>
        <w:rPr>
          <w:rFonts w:ascii="游明朝" w:eastAsia="游明朝" w:hAnsi="游明朝" w:cs="Times New Roman"/>
          <w:sz w:val="21"/>
          <w:szCs w:val="21"/>
        </w:rPr>
      </w:pPr>
      <w:r w:rsidRPr="00F9641F">
        <w:rPr>
          <w:rFonts w:ascii="游明朝" w:eastAsia="游明朝" w:hAnsi="游明朝" w:cs="Gungsuh"/>
          <w:sz w:val="21"/>
          <w:szCs w:val="21"/>
        </w:rPr>
        <w:t xml:space="preserve">　　　　　　　　　　　　　　　　　　　　　　　　　　</w:t>
      </w:r>
      <w:r w:rsidRPr="00F9641F">
        <w:rPr>
          <w:rFonts w:ascii="游明朝" w:eastAsia="游明朝" w:hAnsi="游明朝" w:cs="Times New Roman"/>
          <w:sz w:val="21"/>
          <w:szCs w:val="21"/>
        </w:rPr>
        <w:t xml:space="preserve"> </w:t>
      </w:r>
    </w:p>
    <w:p w14:paraId="298B18FA" w14:textId="1FD5E828" w:rsidR="00476C11" w:rsidRPr="00F9641F" w:rsidRDefault="009043A9" w:rsidP="00BD2B05">
      <w:pPr>
        <w:ind w:firstLineChars="100" w:firstLine="210"/>
        <w:jc w:val="both"/>
        <w:rPr>
          <w:rFonts w:ascii="游明朝" w:eastAsia="游明朝" w:hAnsi="游明朝" w:cs="Times New Roman"/>
          <w:sz w:val="21"/>
          <w:szCs w:val="21"/>
        </w:rPr>
      </w:pPr>
      <w:r>
        <w:rPr>
          <w:rFonts w:ascii="游明朝" w:eastAsia="游明朝" w:hAnsi="游明朝" w:cs="Gungsuh"/>
          <w:sz w:val="21"/>
          <w:szCs w:val="21"/>
        </w:rPr>
        <w:t>賃貸人</w:t>
      </w:r>
      <w:r w:rsidR="00F9641F" w:rsidRPr="00F9641F">
        <w:rPr>
          <w:rFonts w:ascii="游明朝" w:eastAsia="游明朝" w:hAnsi="游明朝" w:cs="Gungsuh"/>
          <w:sz w:val="21"/>
          <w:szCs w:val="21"/>
        </w:rPr>
        <w:t>●●</w:t>
      </w:r>
      <w:r w:rsidR="00D43901">
        <w:rPr>
          <w:rFonts w:ascii="游明朝" w:eastAsia="游明朝" w:hAnsi="游明朝" w:cs="Gungsuh"/>
          <w:sz w:val="21"/>
          <w:szCs w:val="21"/>
        </w:rPr>
        <w:t>（以下「賃貸人」という。）と</w:t>
      </w:r>
      <w:bookmarkStart w:id="0" w:name="_GoBack"/>
      <w:bookmarkEnd w:id="0"/>
      <w:r>
        <w:rPr>
          <w:rFonts w:ascii="游明朝" w:eastAsia="游明朝" w:hAnsi="游明朝" w:cs="Gungsuh"/>
          <w:sz w:val="21"/>
          <w:szCs w:val="21"/>
        </w:rPr>
        <w:t>賃借人</w:t>
      </w:r>
      <w:r w:rsidR="00F9641F" w:rsidRPr="00F9641F">
        <w:rPr>
          <w:rFonts w:ascii="游明朝" w:eastAsia="游明朝" w:hAnsi="游明朝" w:cs="Gungsuh"/>
          <w:sz w:val="21"/>
          <w:szCs w:val="21"/>
        </w:rPr>
        <w:t>●●</w:t>
      </w:r>
      <w:r>
        <w:rPr>
          <w:rFonts w:ascii="游明朝" w:eastAsia="游明朝" w:hAnsi="游明朝" w:cs="Gungsuh"/>
          <w:sz w:val="21"/>
          <w:szCs w:val="21"/>
        </w:rPr>
        <w:t>（以下「賃借人</w:t>
      </w:r>
      <w:r w:rsidR="00032FFA">
        <w:rPr>
          <w:rFonts w:ascii="游明朝" w:eastAsia="游明朝" w:hAnsi="游明朝" w:cs="Gungsuh"/>
          <w:sz w:val="21"/>
          <w:szCs w:val="21"/>
        </w:rPr>
        <w:t>」という。）は、賃貸人と賃借人が</w:t>
      </w:r>
      <w:r>
        <w:rPr>
          <w:rFonts w:ascii="游明朝" w:eastAsia="游明朝" w:hAnsi="游明朝" w:cs="Gungsuh"/>
          <w:sz w:val="21"/>
          <w:szCs w:val="21"/>
        </w:rPr>
        <w:t>●年●月●日付</w:t>
      </w:r>
      <w:r w:rsidR="00032FFA">
        <w:rPr>
          <w:rFonts w:ascii="游明朝" w:eastAsia="游明朝" w:hAnsi="游明朝" w:cs="Gungsuh"/>
          <w:sz w:val="21"/>
          <w:szCs w:val="21"/>
        </w:rPr>
        <w:t>で締結した</w:t>
      </w:r>
      <w:r>
        <w:rPr>
          <w:rFonts w:ascii="游明朝" w:eastAsia="游明朝" w:hAnsi="游明朝" w:cs="Gungsuh"/>
          <w:sz w:val="21"/>
          <w:szCs w:val="21"/>
        </w:rPr>
        <w:t>土地賃貸借契約（以下「原契約」という。）</w:t>
      </w:r>
      <w:r w:rsidR="00F9641F" w:rsidRPr="00F9641F">
        <w:rPr>
          <w:rFonts w:ascii="游明朝" w:eastAsia="游明朝" w:hAnsi="游明朝" w:cs="Gungsuh"/>
          <w:sz w:val="21"/>
          <w:szCs w:val="21"/>
        </w:rPr>
        <w:t>につき、</w:t>
      </w:r>
      <w:r w:rsidR="00032FFA">
        <w:rPr>
          <w:rFonts w:ascii="游明朝" w:eastAsia="游明朝" w:hAnsi="游明朝" w:cs="Gungsuh"/>
          <w:sz w:val="21"/>
          <w:szCs w:val="21"/>
        </w:rPr>
        <w:t>以下</w:t>
      </w:r>
      <w:r w:rsidR="00F9641F" w:rsidRPr="00F9641F">
        <w:rPr>
          <w:rFonts w:ascii="游明朝" w:eastAsia="游明朝" w:hAnsi="游明朝" w:cs="Gungsuh"/>
          <w:sz w:val="21"/>
          <w:szCs w:val="21"/>
        </w:rPr>
        <w:t>の</w:t>
      </w:r>
      <w:r>
        <w:rPr>
          <w:rFonts w:ascii="游明朝" w:eastAsia="游明朝" w:hAnsi="游明朝" w:cs="Gungsuh"/>
          <w:sz w:val="21"/>
          <w:szCs w:val="21"/>
        </w:rPr>
        <w:t>とおり、</w:t>
      </w:r>
      <w:r w:rsidR="00032FFA">
        <w:rPr>
          <w:rFonts w:ascii="游明朝" w:eastAsia="游明朝" w:hAnsi="游明朝" w:cs="Gungsuh"/>
          <w:sz w:val="21"/>
          <w:szCs w:val="21"/>
        </w:rPr>
        <w:t>覚書</w:t>
      </w:r>
      <w:r>
        <w:rPr>
          <w:rFonts w:ascii="游明朝" w:eastAsia="游明朝" w:hAnsi="游明朝" w:cs="Gungsuh"/>
          <w:sz w:val="21"/>
          <w:szCs w:val="21"/>
        </w:rPr>
        <w:t>を締結する</w:t>
      </w:r>
      <w:r w:rsidR="00F9641F" w:rsidRPr="00F9641F">
        <w:rPr>
          <w:rFonts w:ascii="游明朝" w:eastAsia="游明朝" w:hAnsi="游明朝" w:cs="Gungsuh"/>
          <w:sz w:val="21"/>
          <w:szCs w:val="21"/>
        </w:rPr>
        <w:t>。</w:t>
      </w:r>
    </w:p>
    <w:p w14:paraId="298B18FD" w14:textId="77777777" w:rsidR="00476C11" w:rsidRPr="00F9641F" w:rsidRDefault="00476C11">
      <w:pPr>
        <w:jc w:val="center"/>
        <w:rPr>
          <w:rFonts w:ascii="游明朝" w:eastAsia="游明朝" w:hAnsi="游明朝" w:cs="Times New Roman"/>
          <w:sz w:val="21"/>
          <w:szCs w:val="21"/>
        </w:rPr>
      </w:pPr>
    </w:p>
    <w:p w14:paraId="298B18FE" w14:textId="25908C19" w:rsidR="00476C11" w:rsidRDefault="009043A9">
      <w:pPr>
        <w:jc w:val="both"/>
        <w:rPr>
          <w:rFonts w:ascii="游明朝" w:eastAsia="游明朝" w:hAnsi="游明朝" w:cs="Gungsuh"/>
          <w:sz w:val="21"/>
          <w:szCs w:val="21"/>
        </w:rPr>
      </w:pPr>
      <w:r>
        <w:rPr>
          <w:rFonts w:ascii="游明朝" w:eastAsia="游明朝" w:hAnsi="游明朝" w:cs="Gungsuh"/>
          <w:sz w:val="21"/>
          <w:szCs w:val="21"/>
        </w:rPr>
        <w:t>第１条（建替えの承諾）</w:t>
      </w:r>
    </w:p>
    <w:p w14:paraId="355B6869" w14:textId="29F428CD" w:rsidR="009043A9" w:rsidRPr="009C45F8" w:rsidRDefault="009043A9" w:rsidP="00CF5E05">
      <w:pPr>
        <w:ind w:left="420" w:hangingChars="200" w:hanging="420"/>
        <w:jc w:val="both"/>
        <w:rPr>
          <w:rFonts w:ascii="Times New Roman" w:eastAsia="游明朝" w:hAnsi="Times New Roman" w:cs="Times New Roman"/>
          <w:sz w:val="21"/>
          <w:szCs w:val="21"/>
        </w:rPr>
      </w:pPr>
      <w:r>
        <w:rPr>
          <w:rFonts w:ascii="游明朝" w:eastAsia="游明朝" w:hAnsi="游明朝" w:cs="Gungsuh"/>
          <w:sz w:val="21"/>
          <w:szCs w:val="21"/>
        </w:rPr>
        <w:t xml:space="preserve">　</w:t>
      </w:r>
      <w:r w:rsidR="00CF5E05" w:rsidRPr="009C45F8">
        <w:rPr>
          <w:rFonts w:ascii="Times New Roman" w:eastAsia="游明朝" w:hAnsi="Times New Roman" w:cs="Times New Roman"/>
          <w:sz w:val="21"/>
          <w:szCs w:val="21"/>
        </w:rPr>
        <w:t>1．</w:t>
      </w:r>
      <w:r w:rsidRPr="009C45F8">
        <w:rPr>
          <w:rFonts w:ascii="Times New Roman" w:eastAsia="游明朝" w:hAnsi="Times New Roman" w:cs="Times New Roman"/>
          <w:sz w:val="21"/>
          <w:szCs w:val="21"/>
        </w:rPr>
        <w:t>賃貸人は、賃借人が原契約に基づき賃貸する物件上に所有する建物を建替えることに同意する。</w:t>
      </w:r>
    </w:p>
    <w:p w14:paraId="16CE18BE" w14:textId="3063C4D1" w:rsidR="00CF5E05" w:rsidRPr="009C45F8" w:rsidRDefault="00CF5E05" w:rsidP="00CF5E05">
      <w:pPr>
        <w:ind w:left="420" w:hangingChars="200" w:hanging="420"/>
        <w:jc w:val="both"/>
        <w:rPr>
          <w:rFonts w:ascii="Times New Roman" w:eastAsia="游明朝" w:hAnsi="Times New Roman" w:cs="Times New Roman"/>
          <w:sz w:val="21"/>
          <w:szCs w:val="21"/>
        </w:rPr>
      </w:pPr>
      <w:r w:rsidRPr="009C45F8">
        <w:rPr>
          <w:rFonts w:ascii="Times New Roman" w:eastAsia="游明朝" w:hAnsi="Times New Roman" w:cs="Times New Roman"/>
          <w:sz w:val="21"/>
          <w:szCs w:val="21"/>
        </w:rPr>
        <w:t xml:space="preserve">　2．前項の同意は、賃借人が予め賃貸人に提出した</w:t>
      </w:r>
      <w:commentRangeStart w:id="1"/>
      <w:r w:rsidRPr="009C45F8">
        <w:rPr>
          <w:rFonts w:ascii="Times New Roman" w:eastAsia="游明朝" w:hAnsi="Times New Roman" w:cs="Times New Roman"/>
          <w:sz w:val="21"/>
          <w:szCs w:val="21"/>
        </w:rPr>
        <w:t>別紙・建築計画</w:t>
      </w:r>
      <w:commentRangeEnd w:id="1"/>
      <w:r w:rsidR="00D43901">
        <w:rPr>
          <w:rStyle w:val="ac"/>
        </w:rPr>
        <w:commentReference w:id="1"/>
      </w:r>
      <w:r w:rsidRPr="009C45F8">
        <w:rPr>
          <w:rFonts w:ascii="Times New Roman" w:eastAsia="游明朝" w:hAnsi="Times New Roman" w:cs="Times New Roman"/>
          <w:sz w:val="21"/>
          <w:szCs w:val="21"/>
        </w:rPr>
        <w:t>を変更しないことを条件とする。</w:t>
      </w:r>
    </w:p>
    <w:p w14:paraId="7E825618" w14:textId="4BFA70A5" w:rsidR="00CF5E05" w:rsidRDefault="00CF5E05" w:rsidP="00CF5E05">
      <w:pPr>
        <w:ind w:left="420" w:hangingChars="200" w:hanging="420"/>
        <w:jc w:val="both"/>
        <w:rPr>
          <w:rFonts w:ascii="游明朝" w:eastAsia="游明朝" w:hAnsi="游明朝" w:cs="Gungsuh"/>
          <w:sz w:val="21"/>
          <w:szCs w:val="21"/>
        </w:rPr>
      </w:pPr>
      <w:r w:rsidRPr="009C45F8">
        <w:rPr>
          <w:rFonts w:ascii="Times New Roman" w:eastAsia="游明朝" w:hAnsi="Times New Roman" w:cs="Times New Roman"/>
          <w:sz w:val="21"/>
          <w:szCs w:val="21"/>
        </w:rPr>
        <w:t xml:space="preserve">　3．賃借人は、予め賃貸人に提出した別紙・建築計画を変更する場合には、改めて賃貸人の事前の書面による同意を</w:t>
      </w:r>
      <w:r>
        <w:rPr>
          <w:rFonts w:ascii="游明朝" w:eastAsia="游明朝" w:hAnsi="游明朝" w:cs="Gungsuh"/>
          <w:sz w:val="21"/>
          <w:szCs w:val="21"/>
        </w:rPr>
        <w:t>得なければならない。</w:t>
      </w:r>
    </w:p>
    <w:p w14:paraId="6B73A613" w14:textId="77777777" w:rsidR="009043A9" w:rsidRPr="009043A9" w:rsidRDefault="009043A9">
      <w:pPr>
        <w:jc w:val="both"/>
        <w:rPr>
          <w:rFonts w:ascii="游明朝" w:eastAsia="游明朝" w:hAnsi="游明朝" w:cs="Gungsuh"/>
          <w:sz w:val="21"/>
          <w:szCs w:val="21"/>
        </w:rPr>
      </w:pPr>
    </w:p>
    <w:p w14:paraId="27F24176" w14:textId="118CBA8A" w:rsidR="00CF5E05" w:rsidRDefault="009043A9" w:rsidP="009043A9">
      <w:pPr>
        <w:ind w:left="825" w:hanging="825"/>
        <w:jc w:val="both"/>
        <w:rPr>
          <w:rFonts w:ascii="游明朝" w:eastAsia="游明朝" w:hAnsi="游明朝" w:cs="Gungsuh"/>
          <w:sz w:val="21"/>
          <w:szCs w:val="21"/>
        </w:rPr>
      </w:pPr>
      <w:bookmarkStart w:id="2" w:name="_heading=h.30j0zll" w:colFirst="0" w:colLast="0"/>
      <w:bookmarkEnd w:id="2"/>
      <w:commentRangeStart w:id="3"/>
      <w:commentRangeStart w:id="4"/>
      <w:r>
        <w:rPr>
          <w:rFonts w:ascii="游明朝" w:eastAsia="游明朝" w:hAnsi="游明朝" w:cs="Gungsuh"/>
          <w:sz w:val="21"/>
          <w:szCs w:val="21"/>
        </w:rPr>
        <w:t>第２条</w:t>
      </w:r>
      <w:r w:rsidR="00CF5E05">
        <w:rPr>
          <w:rFonts w:ascii="游明朝" w:eastAsia="游明朝" w:hAnsi="游明朝" w:cs="Gungsuh"/>
          <w:sz w:val="21"/>
          <w:szCs w:val="21"/>
        </w:rPr>
        <w:t>（承諾料の支払）</w:t>
      </w:r>
      <w:commentRangeEnd w:id="3"/>
      <w:r w:rsidR="00A820FE">
        <w:rPr>
          <w:rStyle w:val="ac"/>
        </w:rPr>
        <w:commentReference w:id="3"/>
      </w:r>
      <w:commentRangeEnd w:id="4"/>
      <w:r w:rsidR="00A820FE">
        <w:rPr>
          <w:rStyle w:val="ac"/>
        </w:rPr>
        <w:commentReference w:id="4"/>
      </w:r>
    </w:p>
    <w:p w14:paraId="49807F0B" w14:textId="6267EC48" w:rsidR="00CF5E05" w:rsidRDefault="00CF5E05" w:rsidP="009043A9">
      <w:pPr>
        <w:ind w:left="825" w:hanging="825"/>
        <w:jc w:val="both"/>
        <w:rPr>
          <w:rFonts w:ascii="游明朝" w:eastAsia="游明朝" w:hAnsi="游明朝" w:cs="Gungsuh"/>
          <w:sz w:val="21"/>
          <w:szCs w:val="21"/>
        </w:rPr>
      </w:pPr>
      <w:r>
        <w:rPr>
          <w:rFonts w:ascii="游明朝" w:eastAsia="游明朝" w:hAnsi="游明朝" w:cs="Gungsuh" w:hint="eastAsia"/>
          <w:sz w:val="21"/>
          <w:szCs w:val="21"/>
        </w:rPr>
        <w:t xml:space="preserve">　1．賃借人は、賃貸人に対し、承諾料として金●●円の支払義務があることを認める。</w:t>
      </w:r>
    </w:p>
    <w:p w14:paraId="2E6E7E4E" w14:textId="7038AF78" w:rsidR="00CF5E05" w:rsidRDefault="00CF5E05" w:rsidP="00CF5E05">
      <w:pPr>
        <w:ind w:leftChars="100" w:left="430" w:hangingChars="100" w:hanging="210"/>
        <w:jc w:val="both"/>
        <w:rPr>
          <w:rFonts w:ascii="游明朝" w:eastAsia="游明朝" w:hAnsi="游明朝" w:cs="Gungsuh"/>
          <w:sz w:val="21"/>
          <w:szCs w:val="21"/>
        </w:rPr>
      </w:pPr>
      <w:r>
        <w:rPr>
          <w:rFonts w:ascii="游明朝" w:eastAsia="游明朝" w:hAnsi="游明朝" w:cs="Gungsuh"/>
          <w:sz w:val="21"/>
          <w:szCs w:val="21"/>
        </w:rPr>
        <w:t>2．賃借人は、賃貸人に対し、前項の金員を</w:t>
      </w:r>
      <w:r>
        <w:rPr>
          <w:rFonts w:ascii="游明朝" w:eastAsia="游明朝" w:hAnsi="游明朝" w:cs="Gungsuh" w:hint="eastAsia"/>
          <w:sz w:val="21"/>
          <w:szCs w:val="21"/>
        </w:rPr>
        <w:t>●年●月●日限り、</w:t>
      </w:r>
      <w:r w:rsidRPr="00CF5E05">
        <w:rPr>
          <w:rFonts w:ascii="游明朝" w:eastAsia="游明朝" w:hAnsi="游明朝" w:cs="Gungsuh" w:hint="eastAsia"/>
          <w:sz w:val="21"/>
          <w:szCs w:val="21"/>
        </w:rPr>
        <w:t>賃貸人の指定する銀行口座に振込送金の方法により支払う。振込手数料は賃借人の負担とする。</w:t>
      </w:r>
    </w:p>
    <w:p w14:paraId="5FF0459C" w14:textId="77777777" w:rsidR="00CF5E05" w:rsidRDefault="00CF5E05" w:rsidP="009043A9">
      <w:pPr>
        <w:ind w:left="825" w:hanging="825"/>
        <w:jc w:val="both"/>
        <w:rPr>
          <w:rFonts w:ascii="游明朝" w:eastAsia="游明朝" w:hAnsi="游明朝" w:cs="Gungsuh"/>
          <w:sz w:val="21"/>
          <w:szCs w:val="21"/>
        </w:rPr>
      </w:pPr>
    </w:p>
    <w:p w14:paraId="71A08305" w14:textId="0B955FCF" w:rsidR="009043A9" w:rsidRDefault="00CF5E05" w:rsidP="009043A9">
      <w:pPr>
        <w:ind w:left="825" w:hanging="825"/>
        <w:jc w:val="both"/>
        <w:rPr>
          <w:rFonts w:ascii="游明朝" w:eastAsia="游明朝" w:hAnsi="游明朝" w:cs="Gungsuh"/>
          <w:sz w:val="21"/>
          <w:szCs w:val="21"/>
        </w:rPr>
      </w:pPr>
      <w:r>
        <w:rPr>
          <w:rFonts w:ascii="游明朝" w:eastAsia="游明朝" w:hAnsi="游明朝" w:cs="Gungsuh"/>
          <w:sz w:val="21"/>
          <w:szCs w:val="21"/>
        </w:rPr>
        <w:t>第３条</w:t>
      </w:r>
      <w:r w:rsidR="009043A9">
        <w:rPr>
          <w:rFonts w:ascii="游明朝" w:eastAsia="游明朝" w:hAnsi="游明朝" w:cs="Gungsuh"/>
          <w:sz w:val="21"/>
          <w:szCs w:val="21"/>
        </w:rPr>
        <w:t>（原契約維持）</w:t>
      </w:r>
    </w:p>
    <w:p w14:paraId="6B9C8196" w14:textId="77777777" w:rsidR="009043A9" w:rsidRDefault="009043A9" w:rsidP="009043A9">
      <w:pPr>
        <w:ind w:leftChars="100" w:left="220"/>
        <w:jc w:val="both"/>
        <w:rPr>
          <w:rFonts w:ascii="游明朝" w:eastAsia="游明朝" w:hAnsi="游明朝" w:cs="Gungsuh"/>
          <w:sz w:val="21"/>
          <w:szCs w:val="21"/>
        </w:rPr>
      </w:pPr>
      <w:r>
        <w:rPr>
          <w:rFonts w:ascii="游明朝" w:eastAsia="游明朝" w:hAnsi="游明朝" w:cs="Gungsuh"/>
          <w:sz w:val="21"/>
          <w:szCs w:val="21"/>
        </w:rPr>
        <w:t>賃貸人及び賃借人は、本覚書に記載のない事項については、原契約に定めるところによることを確認する。</w:t>
      </w:r>
    </w:p>
    <w:p w14:paraId="298B1903" w14:textId="4BDD024F" w:rsidR="00476C11" w:rsidRDefault="00476C11" w:rsidP="009043A9">
      <w:pPr>
        <w:jc w:val="both"/>
        <w:rPr>
          <w:rFonts w:ascii="游明朝" w:eastAsia="游明朝" w:hAnsi="游明朝" w:cs="Times New Roman"/>
          <w:sz w:val="21"/>
          <w:szCs w:val="21"/>
          <w:lang w:eastAsia="ja"/>
        </w:rPr>
      </w:pPr>
    </w:p>
    <w:p w14:paraId="280B6C8A" w14:textId="7673E61F" w:rsidR="00B459F0" w:rsidRPr="00B459F0" w:rsidRDefault="00032FFA" w:rsidP="00B459F0">
      <w:pPr>
        <w:ind w:firstLineChars="100" w:firstLine="210"/>
        <w:rPr>
          <w:rFonts w:ascii="ＭＳ 明朝" w:eastAsia="ＭＳ 明朝" w:hAnsi="ＭＳ 明朝" w:cs="Times New Roman"/>
          <w:kern w:val="2"/>
          <w:sz w:val="21"/>
          <w:lang w:val="en-US"/>
        </w:rPr>
      </w:pPr>
      <w:r>
        <w:rPr>
          <w:rFonts w:ascii="ＭＳ 明朝" w:eastAsia="ＭＳ 明朝" w:hAnsi="ＭＳ 明朝" w:cs="Times New Roman" w:hint="eastAsia"/>
          <w:kern w:val="2"/>
          <w:sz w:val="21"/>
          <w:lang w:val="en-US"/>
        </w:rPr>
        <w:t>本覚書</w:t>
      </w:r>
      <w:r w:rsidR="00B459F0" w:rsidRPr="00B459F0">
        <w:rPr>
          <w:rFonts w:ascii="ＭＳ 明朝" w:eastAsia="ＭＳ 明朝" w:hAnsi="ＭＳ 明朝" w:cs="Times New Roman" w:hint="eastAsia"/>
          <w:kern w:val="2"/>
          <w:sz w:val="21"/>
          <w:lang w:val="en-US"/>
        </w:rPr>
        <w:t>の成立を証するため、本</w:t>
      </w:r>
      <w:r>
        <w:rPr>
          <w:rFonts w:ascii="ＭＳ 明朝" w:eastAsia="ＭＳ 明朝" w:hAnsi="ＭＳ 明朝" w:cs="Times New Roman" w:hint="eastAsia"/>
          <w:kern w:val="2"/>
          <w:sz w:val="21"/>
          <w:lang w:val="en-US"/>
        </w:rPr>
        <w:t>覚</w:t>
      </w:r>
      <w:r w:rsidR="00B459F0" w:rsidRPr="00B459F0">
        <w:rPr>
          <w:rFonts w:ascii="ＭＳ 明朝" w:eastAsia="ＭＳ 明朝" w:hAnsi="ＭＳ 明朝" w:cs="Times New Roman" w:hint="eastAsia"/>
          <w:kern w:val="2"/>
          <w:sz w:val="21"/>
          <w:lang w:val="en-US"/>
        </w:rPr>
        <w:t>書</w:t>
      </w:r>
      <w:r w:rsidR="00B459F0" w:rsidRPr="00B459F0">
        <w:rPr>
          <w:rFonts w:ascii="ＭＳ 明朝" w:eastAsia="ＭＳ 明朝" w:hAnsi="ＭＳ 明朝" w:cs="Times New Roman"/>
          <w:kern w:val="2"/>
          <w:sz w:val="21"/>
          <w:lang w:val="en-US"/>
        </w:rPr>
        <w:t>2</w:t>
      </w:r>
      <w:r w:rsidR="00B459F0" w:rsidRPr="00B459F0">
        <w:rPr>
          <w:rFonts w:ascii="ＭＳ 明朝" w:eastAsia="ＭＳ 明朝" w:hAnsi="ＭＳ 明朝" w:cs="Times New Roman" w:hint="eastAsia"/>
          <w:kern w:val="2"/>
          <w:sz w:val="21"/>
          <w:lang w:val="en-US"/>
        </w:rPr>
        <w:t>通を作成し、賃貸人、賃借人はそれぞれ記名押印の上各</w:t>
      </w:r>
      <w:r w:rsidR="00B459F0" w:rsidRPr="00B459F0">
        <w:rPr>
          <w:rFonts w:ascii="ＭＳ 明朝" w:eastAsia="ＭＳ 明朝" w:hAnsi="ＭＳ 明朝" w:cs="Times New Roman"/>
          <w:kern w:val="2"/>
          <w:sz w:val="21"/>
          <w:lang w:val="en-US"/>
        </w:rPr>
        <w:t>1</w:t>
      </w:r>
      <w:r w:rsidR="00B459F0" w:rsidRPr="00B459F0">
        <w:rPr>
          <w:rFonts w:ascii="ＭＳ 明朝" w:eastAsia="ＭＳ 明朝" w:hAnsi="ＭＳ 明朝" w:cs="Times New Roman" w:hint="eastAsia"/>
          <w:kern w:val="2"/>
          <w:sz w:val="21"/>
          <w:lang w:val="en-US"/>
        </w:rPr>
        <w:t>通を保有する。</w:t>
      </w:r>
    </w:p>
    <w:p w14:paraId="62FE860F" w14:textId="77777777" w:rsidR="00B459F0" w:rsidRPr="00B459F0" w:rsidRDefault="00B459F0" w:rsidP="00B459F0">
      <w:pPr>
        <w:widowControl w:val="0"/>
        <w:spacing w:line="240" w:lineRule="auto"/>
        <w:jc w:val="both"/>
        <w:rPr>
          <w:rFonts w:ascii="ＭＳ 明朝" w:eastAsia="ＭＳ 明朝" w:hAnsi="ＭＳ 明朝" w:cs="Times New Roman"/>
          <w:kern w:val="2"/>
          <w:sz w:val="21"/>
          <w:lang w:val="en-US"/>
        </w:rPr>
      </w:pPr>
    </w:p>
    <w:p w14:paraId="5969E34F" w14:textId="77777777" w:rsidR="00B459F0" w:rsidRPr="00B459F0" w:rsidRDefault="00B459F0" w:rsidP="00B459F0">
      <w:pPr>
        <w:widowControl w:val="0"/>
        <w:spacing w:line="240" w:lineRule="auto"/>
        <w:jc w:val="both"/>
        <w:rPr>
          <w:rFonts w:ascii="ＭＳ 明朝" w:eastAsia="ＭＳ 明朝" w:hAnsi="ＭＳ 明朝" w:cs="Times New Roman"/>
          <w:kern w:val="2"/>
          <w:sz w:val="21"/>
          <w:lang w:val="en-US"/>
        </w:rPr>
      </w:pPr>
      <w:r w:rsidRPr="00B459F0">
        <w:rPr>
          <w:rFonts w:ascii="ＭＳ 明朝" w:eastAsia="ＭＳ 明朝" w:hAnsi="ＭＳ 明朝" w:cs="Times New Roman"/>
          <w:kern w:val="2"/>
          <w:sz w:val="21"/>
          <w:lang w:val="en-US"/>
        </w:rPr>
        <w:t>20</w:t>
      </w:r>
      <w:r w:rsidRPr="00B459F0">
        <w:rPr>
          <w:rFonts w:ascii="ＭＳ 明朝" w:eastAsia="ＭＳ 明朝" w:hAnsi="ＭＳ 明朝" w:cs="Times New Roman" w:hint="eastAsia"/>
          <w:kern w:val="2"/>
          <w:sz w:val="21"/>
          <w:lang w:val="en-US"/>
        </w:rPr>
        <w:t>●●年●月●日</w:t>
      </w:r>
    </w:p>
    <w:p w14:paraId="5F185B15" w14:textId="77777777" w:rsidR="00B459F0" w:rsidRPr="00B459F0" w:rsidRDefault="00B459F0" w:rsidP="00B459F0">
      <w:pPr>
        <w:widowControl w:val="0"/>
        <w:spacing w:line="240" w:lineRule="auto"/>
        <w:jc w:val="both"/>
        <w:rPr>
          <w:rFonts w:ascii="ＭＳ 明朝" w:eastAsia="ＭＳ 明朝" w:hAnsi="ＭＳ 明朝" w:cs="Times New Roman"/>
          <w:kern w:val="2"/>
          <w:sz w:val="21"/>
          <w:lang w:val="en-US"/>
        </w:rPr>
      </w:pPr>
    </w:p>
    <w:p w14:paraId="446B1BE1" w14:textId="77777777" w:rsidR="00B459F0" w:rsidRPr="00B459F0" w:rsidRDefault="00B459F0" w:rsidP="00B459F0">
      <w:pPr>
        <w:widowControl w:val="0"/>
        <w:spacing w:line="240" w:lineRule="auto"/>
        <w:ind w:firstLineChars="1800" w:firstLine="3780"/>
        <w:jc w:val="both"/>
        <w:rPr>
          <w:rFonts w:ascii="ＭＳ 明朝" w:eastAsia="ＭＳ 明朝" w:hAnsi="ＭＳ 明朝" w:cs="Times New Roman"/>
          <w:kern w:val="2"/>
          <w:sz w:val="21"/>
          <w:lang w:val="en-US"/>
        </w:rPr>
      </w:pPr>
      <w:r w:rsidRPr="00B459F0">
        <w:rPr>
          <w:rFonts w:ascii="ＭＳ 明朝" w:eastAsia="ＭＳ 明朝" w:hAnsi="ＭＳ 明朝" w:cs="Times New Roman" w:hint="eastAsia"/>
          <w:kern w:val="2"/>
          <w:sz w:val="21"/>
          <w:lang w:val="en-US"/>
        </w:rPr>
        <w:t>賃貸人：</w:t>
      </w:r>
    </w:p>
    <w:p w14:paraId="5C196C1D" w14:textId="77777777" w:rsidR="00B459F0" w:rsidRPr="00B459F0" w:rsidRDefault="00B459F0" w:rsidP="00B459F0">
      <w:pPr>
        <w:widowControl w:val="0"/>
        <w:spacing w:line="240" w:lineRule="auto"/>
        <w:jc w:val="both"/>
        <w:rPr>
          <w:rFonts w:ascii="ＭＳ 明朝" w:eastAsia="ＭＳ 明朝" w:hAnsi="ＭＳ 明朝" w:cs="Times New Roman"/>
          <w:kern w:val="2"/>
          <w:sz w:val="21"/>
          <w:lang w:val="en-US"/>
        </w:rPr>
      </w:pPr>
    </w:p>
    <w:p w14:paraId="2AD6583E" w14:textId="77777777" w:rsidR="00B459F0" w:rsidRPr="00B459F0" w:rsidRDefault="00B459F0" w:rsidP="00B459F0">
      <w:pPr>
        <w:widowControl w:val="0"/>
        <w:spacing w:line="240" w:lineRule="auto"/>
        <w:jc w:val="both"/>
        <w:rPr>
          <w:rFonts w:ascii="ＭＳ 明朝" w:eastAsia="ＭＳ 明朝" w:hAnsi="ＭＳ 明朝" w:cs="Times New Roman"/>
          <w:kern w:val="2"/>
          <w:sz w:val="21"/>
          <w:lang w:val="en-US"/>
        </w:rPr>
      </w:pPr>
    </w:p>
    <w:p w14:paraId="7C03FDB7" w14:textId="77777777" w:rsidR="00B459F0" w:rsidRDefault="00B459F0" w:rsidP="00B459F0">
      <w:pPr>
        <w:widowControl w:val="0"/>
        <w:spacing w:line="240" w:lineRule="auto"/>
        <w:ind w:firstLineChars="1800" w:firstLine="3780"/>
        <w:jc w:val="both"/>
        <w:rPr>
          <w:rFonts w:ascii="ＭＳ 明朝" w:eastAsia="ＭＳ 明朝" w:hAnsi="ＭＳ 明朝" w:cs="Times New Roman"/>
          <w:kern w:val="2"/>
          <w:sz w:val="21"/>
          <w:lang w:val="en-US"/>
        </w:rPr>
      </w:pPr>
      <w:r w:rsidRPr="00B459F0">
        <w:rPr>
          <w:rFonts w:ascii="ＭＳ 明朝" w:eastAsia="ＭＳ 明朝" w:hAnsi="ＭＳ 明朝" w:cs="Times New Roman" w:hint="eastAsia"/>
          <w:kern w:val="2"/>
          <w:sz w:val="21"/>
          <w:lang w:val="en-US"/>
        </w:rPr>
        <w:t>賃借人：</w:t>
      </w:r>
    </w:p>
    <w:p w14:paraId="70282E5A" w14:textId="77777777" w:rsidR="00B459F0" w:rsidRDefault="00B459F0" w:rsidP="00B459F0">
      <w:pPr>
        <w:widowControl w:val="0"/>
        <w:spacing w:line="240" w:lineRule="auto"/>
        <w:ind w:firstLineChars="1800" w:firstLine="3780"/>
        <w:jc w:val="both"/>
        <w:rPr>
          <w:rFonts w:ascii="ＭＳ 明朝" w:eastAsia="ＭＳ 明朝" w:hAnsi="ＭＳ 明朝" w:cs="Times New Roman"/>
          <w:kern w:val="2"/>
          <w:sz w:val="21"/>
          <w:lang w:val="en-US"/>
        </w:rPr>
      </w:pPr>
    </w:p>
    <w:p w14:paraId="4029425A" w14:textId="6D98A344" w:rsidR="00B459F0" w:rsidRDefault="00B459F0" w:rsidP="00B459F0">
      <w:pPr>
        <w:widowControl w:val="0"/>
        <w:spacing w:line="240" w:lineRule="auto"/>
        <w:jc w:val="both"/>
        <w:rPr>
          <w:rFonts w:ascii="ＭＳ 明朝" w:eastAsia="ＭＳ 明朝" w:hAnsi="ＭＳ 明朝" w:cs="Times New Roman"/>
          <w:kern w:val="2"/>
          <w:sz w:val="21"/>
          <w:lang w:val="en-US"/>
        </w:rPr>
      </w:pPr>
    </w:p>
    <w:p w14:paraId="13BC5B65" w14:textId="77777777" w:rsidR="00032FFA" w:rsidRPr="00B459F0" w:rsidRDefault="00032FFA" w:rsidP="00B459F0">
      <w:pPr>
        <w:widowControl w:val="0"/>
        <w:spacing w:line="240" w:lineRule="auto"/>
        <w:jc w:val="both"/>
        <w:rPr>
          <w:rFonts w:ascii="ＭＳ 明朝" w:eastAsia="ＭＳ 明朝" w:hAnsi="ＭＳ 明朝" w:cs="Times New Roman"/>
          <w:kern w:val="2"/>
          <w:sz w:val="21"/>
          <w:lang w:val="en-US"/>
        </w:rPr>
      </w:pPr>
    </w:p>
    <w:p w14:paraId="298B1905" w14:textId="68D92621" w:rsidR="00476C11" w:rsidRPr="00B459F0" w:rsidRDefault="00F9641F" w:rsidP="00032FFA">
      <w:pPr>
        <w:jc w:val="right"/>
        <w:rPr>
          <w:rFonts w:ascii="游明朝" w:eastAsia="游明朝" w:hAnsi="游明朝" w:cs="Times New Roman"/>
          <w:sz w:val="21"/>
          <w:szCs w:val="21"/>
          <w:lang w:val="en-US"/>
        </w:rPr>
      </w:pPr>
      <w:r w:rsidRPr="00F9641F">
        <w:rPr>
          <w:rFonts w:ascii="游明朝" w:eastAsia="游明朝" w:hAnsi="游明朝" w:cs="Gungsuh"/>
          <w:sz w:val="21"/>
          <w:szCs w:val="21"/>
        </w:rPr>
        <w:t>以　上</w:t>
      </w:r>
    </w:p>
    <w:sectPr w:rsidR="00476C11" w:rsidRPr="00B459F0" w:rsidSect="006066AF">
      <w:pgSz w:w="11909" w:h="16834" w:code="9"/>
      <w:pgMar w:top="1701" w:right="1644" w:bottom="1701" w:left="1644"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アカウント" w:date="2021-04-13T15:41:00Z" w:initials="Mア">
    <w:p w14:paraId="2A373E6B" w14:textId="21D3CC6A" w:rsidR="00D43901" w:rsidRDefault="00D43901">
      <w:pPr>
        <w:pStyle w:val="ad"/>
        <w:rPr>
          <w:rFonts w:hint="eastAsia"/>
        </w:rPr>
      </w:pPr>
      <w:r>
        <w:rPr>
          <w:rStyle w:val="ac"/>
        </w:rPr>
        <w:annotationRef/>
      </w:r>
      <w:r>
        <w:t>必ずしも別紙を添付する必要はありませんが、建築計画の内容を確認の上、承諾することが望ましいため、本条項を入れました。</w:t>
      </w:r>
    </w:p>
  </w:comment>
  <w:comment w:id="3" w:author="Microsoft アカウント" w:date="2021-04-07T11:12:00Z" w:initials="Mア">
    <w:p w14:paraId="0E6E48E7" w14:textId="77777777" w:rsidR="00D43901" w:rsidRDefault="00A820FE">
      <w:pPr>
        <w:pStyle w:val="ad"/>
      </w:pPr>
      <w:r>
        <w:rPr>
          <w:rStyle w:val="ac"/>
        </w:rPr>
        <w:annotationRef/>
      </w:r>
    </w:p>
    <w:p w14:paraId="01C5AEEC" w14:textId="37EF7952" w:rsidR="00A820FE" w:rsidRDefault="00A820FE">
      <w:pPr>
        <w:pStyle w:val="ad"/>
      </w:pPr>
      <w:r>
        <w:t>賃貸人が承諾料を要求することが一般的であるため本条項を入れました。</w:t>
      </w:r>
    </w:p>
  </w:comment>
  <w:comment w:id="4" w:author="Microsoft アカウント" w:date="2021-04-07T11:14:00Z" w:initials="Mア">
    <w:p w14:paraId="430DEAA5" w14:textId="7907BD29" w:rsidR="00A820FE" w:rsidRDefault="00A820FE">
      <w:pPr>
        <w:pStyle w:val="ad"/>
      </w:pPr>
      <w:r>
        <w:rPr>
          <w:rStyle w:val="ac"/>
        </w:rPr>
        <w:annotationRef/>
      </w:r>
      <w:r>
        <w:t>その他、本覚書で賃貸期間や賃料を変更する場合には、その旨の条項を加筆することにより、原契約を変更することができます。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373E6B" w15:done="0"/>
  <w15:commentEx w15:paraId="01C5AEEC" w15:done="0"/>
  <w15:commentEx w15:paraId="430DEAA5" w15:paraIdParent="01C5AE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62FDB" w14:textId="77777777" w:rsidR="00A6624E" w:rsidRDefault="00A6624E" w:rsidP="00BD2B05">
      <w:pPr>
        <w:spacing w:line="240" w:lineRule="auto"/>
      </w:pPr>
      <w:r>
        <w:separator/>
      </w:r>
    </w:p>
  </w:endnote>
  <w:endnote w:type="continuationSeparator" w:id="0">
    <w:p w14:paraId="53EA2BFE" w14:textId="77777777" w:rsidR="00A6624E" w:rsidRDefault="00A6624E" w:rsidP="00BD2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8AE34" w14:textId="77777777" w:rsidR="00A6624E" w:rsidRDefault="00A6624E" w:rsidP="00BD2B05">
      <w:pPr>
        <w:spacing w:line="240" w:lineRule="auto"/>
      </w:pPr>
      <w:r>
        <w:separator/>
      </w:r>
    </w:p>
  </w:footnote>
  <w:footnote w:type="continuationSeparator" w:id="0">
    <w:p w14:paraId="48F6786C" w14:textId="77777777" w:rsidR="00A6624E" w:rsidRDefault="00A6624E" w:rsidP="00BD2B05">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アカウント">
    <w15:presenceInfo w15:providerId="Windows Live" w15:userId="e9550bd0373ab5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11"/>
    <w:rsid w:val="00032FFA"/>
    <w:rsid w:val="002167E3"/>
    <w:rsid w:val="00476C11"/>
    <w:rsid w:val="00491798"/>
    <w:rsid w:val="005D6EC3"/>
    <w:rsid w:val="006066AF"/>
    <w:rsid w:val="006A2C79"/>
    <w:rsid w:val="009043A9"/>
    <w:rsid w:val="009C45F8"/>
    <w:rsid w:val="00A6624E"/>
    <w:rsid w:val="00A820FE"/>
    <w:rsid w:val="00B459F0"/>
    <w:rsid w:val="00BD2B05"/>
    <w:rsid w:val="00C40747"/>
    <w:rsid w:val="00CF5E05"/>
    <w:rsid w:val="00D43901"/>
    <w:rsid w:val="00ED1881"/>
    <w:rsid w:val="00F9641F"/>
    <w:rsid w:val="00FC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B18EF"/>
  <w15:docId w15:val="{433B7F5D-B3DF-44BE-827C-45048782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6C30C8"/>
    <w:pPr>
      <w:tabs>
        <w:tab w:val="center" w:pos="4252"/>
        <w:tab w:val="right" w:pos="8504"/>
      </w:tabs>
      <w:snapToGrid w:val="0"/>
    </w:pPr>
  </w:style>
  <w:style w:type="character" w:customStyle="1" w:styleId="a6">
    <w:name w:val="ヘッダー (文字)"/>
    <w:basedOn w:val="a0"/>
    <w:link w:val="a5"/>
    <w:uiPriority w:val="99"/>
    <w:rsid w:val="006C30C8"/>
  </w:style>
  <w:style w:type="paragraph" w:styleId="a7">
    <w:name w:val="footer"/>
    <w:basedOn w:val="a"/>
    <w:link w:val="a8"/>
    <w:uiPriority w:val="99"/>
    <w:unhideWhenUsed/>
    <w:rsid w:val="006C30C8"/>
    <w:pPr>
      <w:tabs>
        <w:tab w:val="center" w:pos="4252"/>
        <w:tab w:val="right" w:pos="8504"/>
      </w:tabs>
      <w:snapToGrid w:val="0"/>
    </w:pPr>
  </w:style>
  <w:style w:type="character" w:customStyle="1" w:styleId="a8">
    <w:name w:val="フッター (文字)"/>
    <w:basedOn w:val="a0"/>
    <w:link w:val="a7"/>
    <w:uiPriority w:val="99"/>
    <w:rsid w:val="006C30C8"/>
  </w:style>
  <w:style w:type="paragraph" w:styleId="a9">
    <w:name w:val="Balloon Text"/>
    <w:basedOn w:val="a"/>
    <w:link w:val="aa"/>
    <w:uiPriority w:val="99"/>
    <w:semiHidden/>
    <w:unhideWhenUsed/>
    <w:rsid w:val="006C30C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30C8"/>
    <w:rPr>
      <w:rFonts w:asciiTheme="majorHAnsi" w:eastAsiaTheme="majorEastAsia" w:hAnsiTheme="majorHAnsi" w:cstheme="majorBidi"/>
      <w:sz w:val="18"/>
      <w:szCs w:val="18"/>
    </w:rPr>
  </w:style>
  <w:style w:type="table" w:styleId="ab">
    <w:name w:val="Table Grid"/>
    <w:basedOn w:val="a1"/>
    <w:uiPriority w:val="39"/>
    <w:rsid w:val="00411ADC"/>
    <w:pPr>
      <w:spacing w:line="240" w:lineRule="auto"/>
    </w:pPr>
    <w:rPr>
      <w:rFonts w:ascii="游明朝" w:eastAsia="游明朝" w:hAnsi="游明朝" w:cs="Times New Roman"/>
      <w:kern w:val="2"/>
      <w:sz w:val="21"/>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963E9F"/>
    <w:rPr>
      <w:sz w:val="18"/>
      <w:szCs w:val="18"/>
    </w:rPr>
  </w:style>
  <w:style w:type="paragraph" w:styleId="ad">
    <w:name w:val="annotation text"/>
    <w:basedOn w:val="a"/>
    <w:link w:val="ae"/>
    <w:uiPriority w:val="99"/>
    <w:semiHidden/>
    <w:unhideWhenUsed/>
    <w:rsid w:val="00963E9F"/>
  </w:style>
  <w:style w:type="character" w:customStyle="1" w:styleId="ae">
    <w:name w:val="コメント文字列 (文字)"/>
    <w:basedOn w:val="a0"/>
    <w:link w:val="ad"/>
    <w:uiPriority w:val="99"/>
    <w:semiHidden/>
    <w:rsid w:val="00963E9F"/>
  </w:style>
  <w:style w:type="paragraph" w:styleId="af">
    <w:name w:val="annotation subject"/>
    <w:basedOn w:val="ad"/>
    <w:next w:val="ad"/>
    <w:link w:val="af0"/>
    <w:uiPriority w:val="99"/>
    <w:semiHidden/>
    <w:unhideWhenUsed/>
    <w:rsid w:val="00963E9F"/>
    <w:rPr>
      <w:b/>
      <w:bCs/>
    </w:rPr>
  </w:style>
  <w:style w:type="character" w:customStyle="1" w:styleId="af0">
    <w:name w:val="コメント内容 (文字)"/>
    <w:basedOn w:val="ae"/>
    <w:link w:val="af"/>
    <w:uiPriority w:val="99"/>
    <w:semiHidden/>
    <w:rsid w:val="00963E9F"/>
    <w:rPr>
      <w:b/>
      <w:bCs/>
    </w:rPr>
  </w:style>
  <w:style w:type="character" w:styleId="af1">
    <w:name w:val="Hyperlink"/>
    <w:basedOn w:val="a0"/>
    <w:uiPriority w:val="99"/>
    <w:unhideWhenUsed/>
    <w:rsid w:val="00963E9F"/>
    <w:rPr>
      <w:color w:val="0000FF" w:themeColor="hyperlink"/>
      <w:u w:val="single"/>
    </w:rPr>
  </w:style>
  <w:style w:type="character" w:customStyle="1" w:styleId="UnresolvedMention">
    <w:name w:val="Unresolved Mention"/>
    <w:basedOn w:val="a0"/>
    <w:uiPriority w:val="99"/>
    <w:semiHidden/>
    <w:unhideWhenUsed/>
    <w:rsid w:val="00963E9F"/>
    <w:rPr>
      <w:color w:val="605E5C"/>
      <w:shd w:val="clear" w:color="auto" w:fill="E1DFDD"/>
    </w:rPr>
  </w:style>
  <w:style w:type="character" w:styleId="af2">
    <w:name w:val="FollowedHyperlink"/>
    <w:basedOn w:val="a0"/>
    <w:uiPriority w:val="99"/>
    <w:semiHidden/>
    <w:unhideWhenUsed/>
    <w:rsid w:val="00963E9F"/>
    <w:rPr>
      <w:color w:val="800080" w:themeColor="followedHyperlink"/>
      <w:u w:val="single"/>
    </w:rPr>
  </w:style>
  <w:style w:type="table" w:customStyle="1" w:styleId="af3">
    <w:basedOn w:val="TableNormal0"/>
    <w:pPr>
      <w:spacing w:line="240" w:lineRule="auto"/>
    </w:pPr>
    <w:rPr>
      <w:rFonts w:ascii="游明朝" w:eastAsia="游明朝" w:hAnsi="游明朝" w:cs="游明朝"/>
      <w:sz w:val="21"/>
      <w:szCs w:val="21"/>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IpL8ii2ucahzIv2K9G92vvZt6w==">AMUW2mVcTZTX6dp/8BbPIBLmUl32c/pLergV7GLLhpXb1N0k7FSlBmuFD0N0+Zy/Ch4VddNTHgnCpq3rnps7PmSa2l9lpiGMCEJS46ZX/jZDLsIQI/Y4uiulOWypYf2PmfDG4b2i6q/GSnB2/i055TEKjW+MOul+SUfWmR5fG4huJgnkQrxnJU1l96t01VamyZNwcKoMGSFQmD2tIrqrOmgzGvG7zgdVodhBsFxLNv2GZQPAeP+8bR+e9zuIDtWZXMcYfZyvr7PPIoBDHVPn21+cn+loigppCa7IlHqRXhPGPec9zoDoYlmSWfGEeKIZA3OBkJ5jU5Vg/TYH4d9BOSfLfEWb/gB27N78OnsRb5m/6aXioQyYzrHjO+4oEvXSwAAuOZiYYTMztyaLkmHfOBd0TBTa7kBnEw3T6UpRdpM4KfcNTVt584a3+QEuRdkQdti6eUSa95M8dtLgzugJ5pWwa1072jOBMwzzh33LMjZ/l2CO1zPbFCQyXDheo19prgYmkkWHOfdnBOizhpNiqQ8+1Uwrat+a5DDxzim0958L9Ic3L4mRX3d6AJ44i7CPeic4nCNWZPY4vtqcqVo0l13Jk8AormAp5JzBphvJowo8RUMdiJhPK3+2r7rJWBKV31on/3euIMtxtQGreeBdtKY027cMoJ0aSTNUIIWmIdARVKnavqMYVHjchSxoLJpDK4R+dcEiMkuHjIA2QdPdG/Z49/x2XuFPNaKcjbZhcX6caNRBQZirn2CKwCpqCd5XL0ba1ssOFR7N6EQNvSuhpnL0+0jlm+gBbWo9G8kbeanludGw8VOQgPZODUTZqZWhRua1vGbgx8U1KQSOpMvS8l2uGuKhnQ9KcRM+F2vp90YWKYY13KVZ1JAe54x8n8vMO8wNWg31kEgB19M6pQbWqwSA5USe8QZrC/b4LiPQbhcSAxnY/gR0vqogA5/f+KsIILX00DKcHINmhKYLy+DoqPASgH48omzbfgNAX5vaYhw9r2upIYspFkuK2EF74l6u5R8oaMjtNkmtaaoyl5FFITtRVInDEalCAwxyx/32M//cNpdNJpWBKI8bdoy1k7/TqboksNJ42NPAV5HAlhdJ1hMO2T1aQ5JoJlw2qAOP9W+ZJ08af9+caTO0GTGTLgSiPY/4rzj73wr9vR/jPuMqY+GadV9Br2P3lj/8hfBSumEorhQt1yoWmpzODvgKfwsarkOnjMRYfhU/w0Y78xfRJoW5Dmwc/KIfwnNsaZkxpDVRnm5RZzOAj2VXhFyF4rFGb2+6h0wW2Sl8EQEwuKgCFTuT7g/jhZ0HR+z5GXjCyhoyza87YK+t0zMkzjzb1BsO5ZzoV/kvPVUVTMWToZW88OcRb8RRgxw/eWQSrelFG4nmoAo4bMQv/4I7lfHSghlC77isEsiaQOpCA6t0jSE10HORu2mt384ERQqq9yp6C+etTBl93xlqGMYax5tNDuOdQV3f/aM7itajt1hFdIDMKRpD8hEhX+nv4qPHlGvDcVJTBQ4ET3xgVj/POqTQd4YV6CtMd/1egVUOU3UGXgQhcXoS/6LQJXF64ZZdTBGLQRA2Crpiwx+UjPxNbBGC5cUpeMmH4cLkVz9OZOC4AeF2OTWaNQci0zXn8L2/JH45izvJ45K36Lt/dKUC+G4sGXNxmX3iQ5yXVphq7OW9n/fCHnp44nmyVTfc9A3wGO6L3M077PAUdGRM3fc/T319BlJ7kSiRh7vBDBWRhmSBRH5LUO12oZ7L2Cbpp4AjXMjEd8K7g0rTNfLfSQw6N5PzyMl7c/OnS5uHmT/XPycq0x+uKjX7+qODQWyOBE82eYPKzwZDwvrFdkMG5jfny7TW//dIp6NqIWbFx+ZHOxQlFK83ALBY2AZBr/hWa/oGLFARE/GcNnlt3tKzOB03D3Dp/YepKl/0e+K9Bi6NGD2yfo9pfU4DJ7ZJBr4eoqxnyCFa/vka8gV5NTGGBuTLo1cKRf1AIyNBcluv6Xq5LpXnU1U0pdXQwKCdnTLPZhOFRhI63d2rdRG5Grp5GZvM63VA3Yvn/6/TY61qfaLDtGCFCl18rEqxwUF4v/oEiOFGF7YrLno/MT1ifQrdPDEWTDWtjvzshLV9RmP/Llp7pIweez830lynCq0w7YknBB2FjO6hgmS6PiHzkasFo1BEClVNQjfgXgfXXAyQMpJHwUi3VkjPYaoaZyXqSDYZUJia8B0J0hkKjLh0U2JJ5Mh/iz/UH/cqGDqjloHuhWxbcrYfvfJIqjacF6C7I1osUWsk6ZIb2GPGyq9pPxz8jvNRDFx4dY7D8cQJjry4l0JiO2N3vTcCKTjhci6DMhSg5Nxz/b16vwwbOo6GKv76wPOm7I8b2ms0y8gHhKHsSgWGJY2Zb80gDRFBonLjYK78eyh9FMb38g/ZcsIZTu2gTGfvhgJlOgsKf26YO7dBhcr792aG9BLihBYdUF4KK9epkKtkZOuuYzRIA/fFpXgXpRPxlq/7yhC+1NuJqL4TGXg9K9NU5HJHpMhs2iED7/mFavtwWGxsLsiWRl3daGB9i1UxDE7WGEUq3N85oYk5lD3J6Lq7y57rAw/HLuK5qlxk7kxib7oPOcO5S7g/j/TzBmX8jgXuye31uhMCqfk5nhKjBqCCiXd3ltI1hBw63XQLzoUNZ8E3Chb6qUhGSIaisBaRHNTBwE72Yp7XSNF+LK91CtdVoAfvT+u6MifegltL2dYk6YOMCexsFLO7EUq9rfQqJh8e4Ehie3mhba4Zyx6M7F5EL4ueghUGQgz9gpzaWX++cBG174+dLaR0Y2x75RS4TuWsgTvKCOqdh4In1q9qgI2hUtBF8q2RDWO7FfNeFga+gIbf+nHDmn+BCE7SVys5HETZyZDiJvOZ2nl/kVhFsf3EXViw2fLXR19iF25aXsgJ5kTo3nk5nLjMneJhvS95G/6mFJ2O5agdkLjvbx1qae9DaduI7DY35NN5YLh8mXzC3YvDbjkj5WCiVHKOFGLrXjbKFC6DM/i9ELqdiztvBByS6CU1bsTE66OoOx3vB+/CrzWJBAWKJ5sHw04EgrCYb9IWkdumeKh9fNI5CMpWkMIDO12cE3pWzV48EUfDbItFWIHAww7xL1TwkfZhaV6xoy5zZCgHeTkbj9MGMEu9LCZTxiK1EaHQt2ltv6osmLh9V0cY78XNInCE6vyGxzJMNvpDF6dzSR7zJBN0ngKkoxsf/5tuDSz+CLjL5zdokFcdtceQeQYAO8/vlYXarDGu3o9UIWrUqPiIAHtIdc/y5lkcqWw5VMBZo6kcu7Ij3okFPIo2yuaxCWTYqTFhtVEzpenLqlPn24N7QHdeD9qxFF+Lpsedkz6VdnloTDM3hg8Z/x1ZIKCnVP6DTFeWlB3rnodW3VnueSgSnB81QGF2yTTB6AJhTeANvHtnJBCoB8KziEgIlCZjF2Yr+IVb02bcd6/U+38/MfiXD4JgFuTqvqAHZuOTF7hebh1zzd/23ol90pNUP+IiC55/YJ8hU71QG2u4NQxCpD0vKRNl+AHb+94Nvup1BMRt0fn/ZIykyHbaeaC9TAs0+8f22OAGDN7tdM6MqTDRwZgkrIyTEeGYFiI5wSYjS3GCDIFgdi9HKSZvUfSUkXsTZ1uqp2mChh3/kzF2bmwFW01y/4R2P2PrQWmp63+9w3OuLKMOa7vBEWGGuJvGwjo7jQbsAHFf+IJRIgHqt2jVT6oN7JC4rEun/MaDAr7DogqmQGbQIFOibF1yMNVgpqf+VSHfb803hNY4GRqh/0+Wx3edtiJq89qIid2M6epyyICrudOQKPUs5VdhZ24qaBt7F0EDQGGLz3lifB1HKOIW3MtBVOqqWlJa7ay43rZ7KdfqPB0trZLpfS6OeaoNde8DobtdRcxv6+5Ud+xp+tWpYHoAWrxc0/di3WpoRk7Mt4MwXG/S2a+tPXyPum0TIv5gsXdawTRfxdsd/B8lXyGF0bFuj65Da8g7RizZJsFV7YPSgruF4kqZlLoqGTbUh3Dh7p2dd8ug84Cguo9mVYnMx3bW2jQUDUkTJpbhcujjDvnxFkT+mfNaOdX1+v/FDElCegCIdUEvLlQvnZdAZgPbuwQo+zMGgWUb3jnowtZb8zReuBlYONjmLCzInHzJUUej6yHZOQy0veWDp4uAJqMTWpuJ2SpiMnBUT3YZZh2pQm4Bm09BnAUGdrHIocUNnfriqJiPxMc9ytlux07EipI5R7IF7hQX/NVGPP+p4wIlCFpnkcUqRWuzFdNRbGiaSycuJF+Aqys2QDo50c9nic60xk4Odyw9n4Lm1qMkGdyTKY99hLz/A/DqjCeR+wBmu5GuULzvFIo1DfWmPPoRhYX1WnW/3oKPZQjS2wpWwpEtxnZams5ZbsuvK3Xt07IDq2XOAFJ03rPJgJmjSSf7V3jCQZ8cRKhoRm7b1xxHBN4vOC5ueY9KfKcNOqI0cpr//MSaHW7IVxkahx11c9LF9msBW1KWx6/qIMEZrYUmz+3F4mtN/i7tt+TkcV9NiXDXFpuZHiMt1aEkV4hqMC7yn8PsimW2m7B6D65xc+6QtKhxKqoTQIrvlR9YdFDChBZO2nrHLRgXjFxEoyl9PPOQFxbGoyL2zdJkE7Z+w2wP7hOkZmgCEQtNTFRQUU+bWfX44o3mh1JHJ3qyOd9aTGV0pLRBtufIowy35IsmGzWn87YuQn4tTIIMcLozortDWP9x24N1h19ceki5PkyK0eIqSmCYELchUafJIiDigoC/U29veoEmDjFoLhKC4s4I35WY7ULoKHIKGgFu4YGG70A3TvesUS8W6wbmdbqDJVjVM4+DAQ107OtnrGEc2+4qkUW6VbeA2Qkw0jv2dSwFmB9kQo22uBEcx7GWb4tT4/EYbrQ5AdAepICG3pAQPAmiHfF5JcFGwgRXsOaeecC49XoDwFNkBqNG3S3+aAlxQ9+aaRVAhe3kwDGo/eEiAThtpoz79VsHduOfOGuHVocdLLZh73R8PKbqiEtA6mw6RlEFgG7KGKuzF4ATJzYQE/CsPPJNe46rSRzolrjkjWWuappgoq6MLP/u+bkKQ1oLRayKlB442ZNMDmYVQlldEFpOfDhi2G+c3zXElivdvNjiS4vy9tiUyCanPBEtU6GCx8kurm90vrjF7PXGOtTRYTOUJsB/BU3h6XgMjUDG6N0HRiF/yFEUzAVKzEgG5oxXYIMsMpD3I8z3xmszes071oAofmorQT9I0gOH0A0WCi36vE/JhV6Vgw0mUg702C8i+57HyZykWjabW+++3tN7Y4+napmArN1BC4DabQJaCVxYk6DS1xRX5n3j6UygVTnONrTmaCl0bAb7P4IX0Hn6yvYQyrGO2LTO48VEmlQbOMrjNSDQOzXiHQo4d8+e7NYuM435Sh+kzzez5Oq4kjeftEp61cVgPlIlfA6j0fhMjEx+n/hGSNIiGjCpKpqqSFgeByxWxwG/q4C2MKIXR22S14l/Ns+Gmb+hBamwN5j/MQ66xnxmdvUAacv6sSHV273l5M2IhSGW5s2Jr0t8yQ30QeJLN+lbkaFu6Z6ks2yKHfvJU4+8giMjDUx4OCFbpsam819CyZIvFQC9iSbHCOcB2Ju67K9lzS6duQUdp1fdNHHPnRMmnyth4pGZG47RK0F2WhUv7jyvP3GuVTgpdkWKtM/YZl7wCTw7jnwoM+C6qsBTP/5ydRsXqc8W4rmSaNd/Q86TrGjfj4PTOFBVvwcjPtRHzdmBCcEEt56yygmyFd5Jtu7DzA+bkz/fiI28sUMIK18GXRSy8qsyYggKxsYoHlkTZ9BcuOgDhiaLXIgplnuHebOWiNojIe/11irtz59yDbiF83vXEA061X+zjtiL1GrL2wrHrisdVShoDYoB/v017++eYGDpePHIWsvecwjhvHyeSWDrPdf5KqbHA4Nk6YKqlO6vr9NATAnRFcem1rqBchr34q+Ix0r6bRcFrMLrUV5YF02Qu28rYhKIgVKGrOaZmpnWRHt7smkQm7YfyZ7Hnc846Z2C7gGk+qbBgrAur8IAyX8drfG/trdI0tanKXNpE7c2U2ujF2RpC5vyKy3GSTFFTieH9lT1vaXjQH2QWpv9ch8OLMymUl5b/aTgKyaUwj0jsj2+r6ZpA0B2HU/lKfJmsq7xE8ytqwm8n8INl3F96gaFBV3T+hPdcf102YcUrJTRsIulnnSYOcSBGsPuuiwjwVVDyIjtGwH+yQsa5vAuk6WHthtT/P2eIuq1FeOaErdh5LFIDf2xYR4gbWAVhZaB1l6XcNABBUkopwhTjF59Z5UWVzsB0XPAqsUIDQJRsTgVyHB2mnWQXKyd+jb6xVvGuPsRVMNOeMBmXO3ZXiw8/EA2C9wDHIqyuMxsdhsuhkAbkmSlot3y1J87nbdLDw5jA30rj3DXMTHfBjsk8Oe1Zml2IQDrZlNE3AjMooemET4HLLUWqk0sov8NGS7/A33lHc2CGsi1ZUVVQrVlLg0KIscA+DEzBtrJTf13wO9QY2wDhHT7wZFZxQLN4TMfgnCAIb7cG3QOtTLgXXcHRP1N8Squ9tbG05RyMO3Y20XmjWJPtqzIEcgfgOxD/PYcGGUTmh+COtX6OMUrWoi2Yid78pkLeVrXUCuRjEISJG1H5BR3iLLT4jbEYj5UdI9Jsr7+OmHunJOSaZumaHL91SzrdzkfdFEbTMHCTvQE9jUN9JFNfc0WycnOX3CaUgoIEqS+sM7WEQFGL/tqLymHB9yhoHfPv+eBnE0zXpvXEy2MOUok4zuIO1/0jU78jrPBs+7MyuqVItaVRwC7M+Xs2ln1MUdEL8fTorT44PDLeMEvlBsgTcwVjsKCj0KbsZhzrvXnpLqMkXrTadWcpmu3AZ5CmglHrgTOpnMp2HHBswJ5RbBJSq25Ft3gu3uwDeJjXBmtIBBguAGGBNk3VGkC0oRP8vBrl2xVI5btyTBIAaFQt4rQnY6Wyfhnxck6O50wIyNgYf7ciPf6HDgt3ONmFVnIm3ICDKv9zSNMiNV4OwJQz7daOzIv5ylH+6Eaf2Eu4f2jRNRPwWxDj6SDz0TcLKiRTscTWWR41KGKPppty14cN6o1gqycfX8AQRpdg/JhezhxzrgQDKkLoufv41BbDc9eAtZXGJ1BAsEVP2bw1M2wf9GLOCJrlRIyFsUoKjnud0gzqwo2te20gXEGPqKmfWhKvHho2Gtlppd+ZKTPiYgKvA+h0XaKOrQPKWSi58Mo19zlYjlV3h3qdGjA/1fXJycuK9ak6ViPwDrs+EJRng8/fupR+gSE6Ufxc3SrtAJ2kKhKne7krGUYb13yX0FkIhGrqclgAo7YK25tLQ4iKxynteTO/ydw1UGNUZtHz5fzyzOFEQo06KiYAvyS7rBh+GqNkQ0aU0Wt1iGtiIk03+g3o3TqyuUL/5KcL/0rFqbJ+B2AB5v+w/nGpKY+xO5sYNRV0j1Q+tHn4ukKbWAo/wzLfLgAZ9+Zi8M5tnpAWARelWgs3mSHA2Sgri6CGczvRYcJFroUE7nXT/mUYS5cOdrfN4369X17UKEtQfroGQA+nvHY9r27Vskkofv3891HcMpuOtNCRLMPhVQzlhSDXsXgzlYh5nWDTucTmPftb9cPKawN2Ztklg0qVtdkm54kNR2VycVmt8XAcEGpZryaQEZNuXhqxE/M/qCJxiOZyQCJmtix6X1+xjhxQKRxVP2eFdr4QQBDN2h5pFB50RwPxaUzx0+1VrP0ub7a3Nb3VW7Hvdil2aTXRkrt8ibnVpH1pCfOe0OQe/gfPsgdqzBiNngjLzdgspX8Z5mqdRBEWDKo7yjMwq9PAJ32PYIGd64rf+Le9rm9B4Xi+eYjSEH5W+L+a03Vf2fuga5abVAoMtyaT0YquNjoVnqna6N01wWpyQPNSm8kyGUYSOT52pAb1PRFLmL/h1jZ1u84vd/HMypJtF1xZ0WBvZ9G6FFNPBYsJ8F+UCwvsOMsHQRllAsFehJ/jWw6KlGXY0h0rQ1L7eNSXabC8VElphPedSoRnKjVhdjhzgzOrD8ryRTzCr/CQy5BZ0iD7J1Ax7pPTa23w7DPzOUSWPEfmYY6/V3t3+mn+WCWP91lxWWT4QtcdBTQizqd8c8zC3zRu5hkCMaiZvPrPQJXOkeuutxjKue8CRoNQt5jqtXFBPBhIIJOdRmLKJvIiC33B2KODXS1VFv5QyxWoxswcpNr1gqlieB6RHyoMYYl6PI0wZ5WlWThBu4T+wxWx4YTMeRJNUaaxJq/IPa9fZ0rSoxCkn9iurrKofiZaoHnPwyjpxJZWjx5uo/5gYt4+MAmRiKf8vuiOIz6HR8EwwJUmJIWBrjWTvPT7DK+P/14gvCrvm1/ILs2pVpGnh7GiCqp2lkfKkRTmdzVPZue6InH0cfQzZQ0MNQuyLFP5u6w7VOBmIF3UMUtDj9LUYu372yAzoO3ar9yvADlh79yL1+uv5P08WFnXI5UldOOTKEMSIew9QaE6ZzQvCdYTAhMBzV5MyZCpJpB1/V98s2O7jSUxQgH7mgD0GZfLr22iokgHXo2eFeIzu3FaI9zKzo4vsnamLX5rHGjNylNYIGHzd+u1caem3PN7OkLlh+QRLMNgULlUzgoGswFiFDyWNl446kQ1sSIGSBc3ZjtPzQbNARPPHdd4tSE7YjIJA+LXpqrbD6t2ZYEJ80ZUAmvzcnBIHvQm7ZO7S5jrMC2XlOOfaoh6H4V/9q+owC4IBofXPwOhJihwHLBu70S24UHma3XHEmnqnVWah0RL/1f2c82wK/oXFNHXW+AU9Ltqu01FBlDhgVpKekjlqfJOLwpP1eiUn98hM3W6V97+M670RO2YHlWzMUVa/E0v0jqcUfZNpK55Zbpib+tdcdzHXiqI/Rtpp8JOk6w6qcBFhk8+hSd9iQffZtU8nd4wHYw6WNSLbIIiTQFUes3ugAfg71r6wsyludQaEoUCCneXgIO+76viPxULvpEPg82lZ0h/OjrJHESOB9ykYCezYi3ZalyNFcpSPWgI5x6R9yxWt3hqRf+TyWaEG21/fdWYBvhjlg6M/RELJHsA0iGcp10sWwuZ4tHPUQqnh/63yHLhKrYzOO3wyoKZt9kPa3sNMVt/OnD0TWtR/u2Yrfz3Hvd+4Ip4c3a81cMVug8Mk8qkHUVseRMis6kAuegYOqgUApRwhwxVlDkb7CpdxqWcNyVwyHmzpTeWxrQCfscWvBNNyUKMqs0PZuiUhmx2LfT/nsiKVfpQuoDEvCuGpI4i5/vqSwK32CsGcP0lke4qrTtQO/tNbhZNMnPOSXRdtnEr7RMoDbWPtnUP4VBiPjiVEcA2885ndinHv4VXFnB0U4ES6A1rF2XnlMAppb/4gxiVqFQ+NXxBqrcbDa/4CR279QQ4yNc8Pf23HmNH3VYZ6Z75vtzV+agCAUQKy+peLJCE7PXXb1C0+irDFnr9US7pl2xfJ7eAnefscZnuYJuQpJELQYsipl+lpsRiPwZkf2IQzMKGeF3m6LDA66r9cqr4jRAkt0aGt1w/E3BdJO6SH+DRd0jOhLxgvRM3DHPZxvsti1Mxag2zZIf+HLah/fRWDBIpc05h/dphhdaGoavzEOPGNzUULbzO05uAz6Wsv+Q+WSj8M0ib5NAeAjEjriXr67ZdqMHqlcL1tO4qnx6hbrocFQNa+ys0J4UoBehkpiw6m0TrnllPakwGI8G2gfG3CMAGItq336AgvuMM24LVEKdwe0eHY/sorJdXF9sbKG+Fqv1PdZGIEdXZSP3Jv7NG5TXQ/XHYhgbmFFVaKPzL/YXj59ZXHsa0IIThBrW8vhsKH/+EJU8F2DKzvmvVN5Nw9DrpZLglnyPjjz2hoDx/2IPC0NeUK/hPzUZ/jTYvOu7zN6PsA+Om+oOEY4Ub+ASjkG522VpVjewilwck883Q5tc8M8lqg3/FWjpEH020z1p58xcTDryE1to9JwuZLTvhgxpsBe07Ip5c/yu8dVbuyOTimSX+JaVGmWsqXohmYjCKDXbGfzLI/1xwf3vqxXR3EQcjj8acdU3ripfQaBT+TTAFZ9qOvUojlSWMlfVk0sNBsYuqpCi+ogXxjVqgtA9oFUeN7lyIu2CKi/269tuWYirr6ceUIFIhEZW9yeBQkWqwuDAs/mglbbqNnXRwf4/nBxRt0DOYxI9asCc6N9h32Uj9Ami7Pva9kAsxn5SizW5f8ubdAX1LS98W7TDPQAkPlhoeRKN0YRebKwxCYP73dpCRMGVRDcRnex8B8RLite8YYUDOoQS9djtqkOUDmAI3UEbVGrNQn9THutLNY/hB1xUsPcnFfke4ai65KQhnGpsAyD6WiaIV8hWs0NBu6ajw5kmdLB9yNFa2RpU2/vsrh2uT583M8Eo2FXR9JGkSBIlOp3qbsyqrKmpUSnKCROK1ci9rxQMZHZcSBMdBltbXch7PY7C/VcBvBLAoT12/lM+Xa1Im/vizdqscw7Whaiki4fCqawUUyix1PQJzTVylDU6H0B9WM4orIdnomU2WKp2dlto/I6r827asxwawFhSjOlo5IN5pXFNt0TeAhHOL8N77HMWyRw4gGASWRzMkHrOgGD/imj5SdunhhzT8f5G5iA0FX9uPZds6OF04oi1HWVSvxIoBEARLaux7OS4xradv+RTFPGTjqEG7xwukh9+wWGJUU/o/YI5F9Ctun2GRJZ2VWpt98WzyF57u/dc9RFqv8cRuFceBVbCJXVSVuskxyuY5bCj/odWywSpHKkw5Y09dgAqptlsPgKexZ3TgjkpU2BOG29zYBT0tc2c+c7gG3x2/1XGKI6TrrR4U7jtvo2W6G2c8tT5QoQvExpLHrUa4PKlTdq7ZFy26S/kpQv/3JxiDetrrtmpuOV3gr3f1sXqfKcJVnRnaDtGasdqSVad+BjA6pYLlFFDg9bG8zgwfuTpaZPn2fxCMftcr+mqXW8RSpFO2v4zxQwhnLOLqOiP0Ro3zVKNg+J3VvuQ9Ckfjim1ipqW3xdoO8RgIX5bPj2R5V82Rj1UUljXcYf9qtDNv67kYwRsXG+sHnGRkrn1gwKn5mRfRH9S7FJVGFtGncEqwO/hw3TrxqZ5iBPwVOMpuqjcffFSXOHaLe+wUiuhwKDmKkdEwN+zUnqfq1Srq1Ve3wH5s2fNgv9VM55o1bF1CdMll7Vf3571KixUASSgO7C/MKpYdQIK/kx1Djs5DEAmhfZPgPAb2pB25XvEfKPmLFW5QWtAY4rDtKH54q1AFwltthHP0+zUMWGAkiFKl7+Ktwo9Le+KLRAXCUATvyf6s4KYO3JxpYjnygDEA6CishtrtcEzAI5zoVn64nJ33VXAfLXRPYXcOk9gyWaqAWHKkStNel8CmzliRCy/KWSglZLTl+HHt0STYz6te5DYvRPIzZ+BF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法律事務所ZeLo・外国法共同事業</dc:creator>
  <cp:lastModifiedBy>Microsoft アカウント</cp:lastModifiedBy>
  <cp:revision>9</cp:revision>
  <dcterms:created xsi:type="dcterms:W3CDTF">2021-04-07T01:46:00Z</dcterms:created>
  <dcterms:modified xsi:type="dcterms:W3CDTF">2021-04-13T06:43:00Z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0x01010035C5DCF3CB6D3343B79FA35450E68755</vt:lpwstr>
  </property>
</Properties>
</file>